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947B" w14:textId="3E4FA10D" w:rsidR="00A60561" w:rsidRDefault="00B132C1" w:rsidP="00A60561">
      <w:pPr>
        <w:jc w:val="center"/>
        <w:rPr>
          <w:sz w:val="28"/>
        </w:rPr>
      </w:pPr>
      <w:r>
        <w:rPr>
          <w:b/>
          <w:noProof/>
          <w:color w:val="99CCFF"/>
          <w:sz w:val="20"/>
          <w:lang w:eastAsia="en-AU"/>
        </w:rPr>
        <w:drawing>
          <wp:inline distT="0" distB="0" distL="0" distR="0" wp14:anchorId="63F09DF9" wp14:editId="629203D7">
            <wp:extent cx="2288667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38" cy="8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E32A" w14:textId="77777777" w:rsidR="00A60561" w:rsidRPr="000B53ED" w:rsidRDefault="00A60561" w:rsidP="00A60561">
      <w:pPr>
        <w:jc w:val="center"/>
        <w:rPr>
          <w:sz w:val="28"/>
        </w:rPr>
      </w:pPr>
    </w:p>
    <w:p w14:paraId="0AB589BE" w14:textId="5714C5B1" w:rsidR="00A60561" w:rsidRPr="002A6D36" w:rsidRDefault="00A60561" w:rsidP="00A60561">
      <w:pPr>
        <w:jc w:val="center"/>
        <w:rPr>
          <w:b/>
          <w:sz w:val="36"/>
        </w:rPr>
      </w:pPr>
      <w:r>
        <w:rPr>
          <w:b/>
          <w:sz w:val="36"/>
        </w:rPr>
        <w:t>202</w:t>
      </w:r>
      <w:r w:rsidR="003A44C6">
        <w:rPr>
          <w:b/>
          <w:sz w:val="36"/>
        </w:rPr>
        <w:t>2</w:t>
      </w:r>
      <w:r>
        <w:rPr>
          <w:b/>
          <w:sz w:val="36"/>
        </w:rPr>
        <w:t xml:space="preserve"> Scholarships and Bursaries </w:t>
      </w:r>
      <w:r w:rsidRPr="002A6D36">
        <w:rPr>
          <w:b/>
          <w:sz w:val="36"/>
        </w:rPr>
        <w:t>Application</w:t>
      </w:r>
      <w:r>
        <w:rPr>
          <w:b/>
          <w:sz w:val="36"/>
        </w:rPr>
        <w:t xml:space="preserve"> Form</w:t>
      </w:r>
    </w:p>
    <w:p w14:paraId="7171FC70" w14:textId="77777777" w:rsidR="00A60561" w:rsidRPr="002A6D36" w:rsidRDefault="00A60561" w:rsidP="00A60561">
      <w:pPr>
        <w:jc w:val="center"/>
        <w:rPr>
          <w:b/>
          <w:sz w:val="36"/>
        </w:rPr>
      </w:pPr>
    </w:p>
    <w:p w14:paraId="3CEE3A4A" w14:textId="77777777" w:rsidR="00A60561" w:rsidRPr="000B53ED" w:rsidRDefault="00A60561" w:rsidP="00A60561">
      <w:pPr>
        <w:rPr>
          <w:sz w:val="18"/>
        </w:rPr>
      </w:pPr>
      <w:r w:rsidRPr="000B53ED">
        <w:rPr>
          <w:sz w:val="18"/>
        </w:rPr>
        <w:t>To complete this form:</w:t>
      </w:r>
    </w:p>
    <w:p w14:paraId="1A3F0E6A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Tab to</w:t>
      </w:r>
      <w:r>
        <w:rPr>
          <w:sz w:val="18"/>
        </w:rPr>
        <w:t xml:space="preserve"> move from one field to another.</w:t>
      </w:r>
    </w:p>
    <w:p w14:paraId="0018B0B5" w14:textId="77777777" w:rsidR="00A60561" w:rsidRPr="000B53ED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 xml:space="preserve"> Click on checkb</w:t>
      </w:r>
      <w:r>
        <w:rPr>
          <w:sz w:val="18"/>
        </w:rPr>
        <w:t>oxes to select or unselect them.</w:t>
      </w:r>
    </w:p>
    <w:p w14:paraId="4E3FCC12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To edit, click on the field you want to change or tab through the fields to move through the document.</w:t>
      </w:r>
    </w:p>
    <w:p w14:paraId="0084B0DA" w14:textId="77777777" w:rsidR="00A60561" w:rsidRPr="00D77094" w:rsidRDefault="00A60561" w:rsidP="00A60561">
      <w:pPr>
        <w:ind w:left="142"/>
        <w:rPr>
          <w:sz w:val="18"/>
        </w:rPr>
      </w:pPr>
    </w:p>
    <w:p w14:paraId="7D8141EE" w14:textId="77777777" w:rsidR="00A60561" w:rsidRPr="00D77094" w:rsidRDefault="00A60561" w:rsidP="00A60561">
      <w:pPr>
        <w:ind w:left="284"/>
        <w:jc w:val="center"/>
        <w:rPr>
          <w:b/>
          <w:sz w:val="18"/>
        </w:rPr>
      </w:pPr>
    </w:p>
    <w:p w14:paraId="62CB4424" w14:textId="77777777" w:rsidR="00A60561" w:rsidRPr="000B53ED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-284"/>
        <w:rPr>
          <w:b/>
          <w:sz w:val="28"/>
        </w:rPr>
      </w:pPr>
      <w:r w:rsidRPr="000B53ED">
        <w:rPr>
          <w:b/>
          <w:sz w:val="28"/>
        </w:rPr>
        <w:t>Applicant’s Details</w:t>
      </w:r>
    </w:p>
    <w:p w14:paraId="2B02080C" w14:textId="77777777" w:rsidR="00A60561" w:rsidRPr="000B53ED" w:rsidRDefault="00A60561" w:rsidP="00A60561">
      <w:pPr>
        <w:ind w:left="284" w:right="-716"/>
        <w:rPr>
          <w:b/>
          <w:sz w:val="28"/>
        </w:rPr>
      </w:pPr>
    </w:p>
    <w:p w14:paraId="07FB8E9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Family Name:</w:t>
      </w:r>
      <w:r>
        <w:rPr>
          <w:b/>
        </w:rPr>
        <w:t xml:space="preserve"> </w:t>
      </w:r>
      <w:sdt>
        <w:sdtPr>
          <w:rPr>
            <w:b/>
          </w:rPr>
          <w:id w:val="-119907699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ab/>
      </w:r>
      <w:r w:rsidRPr="002A6D36">
        <w:rPr>
          <w:b/>
        </w:rPr>
        <w:t>Given Name:</w:t>
      </w:r>
      <w:r w:rsidRPr="000B53ED">
        <w:t xml:space="preserve"> </w:t>
      </w:r>
      <w:sdt>
        <w:sdtPr>
          <w:id w:val="82139527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br/>
      </w:r>
      <w:r w:rsidRPr="002A6D36">
        <w:rPr>
          <w:b/>
        </w:rPr>
        <w:t>Address:</w:t>
      </w:r>
      <w:r w:rsidRPr="000B53ED">
        <w:t xml:space="preserve"> </w:t>
      </w:r>
      <w:sdt>
        <w:sdtPr>
          <w:id w:val="963471295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996B8D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 xml:space="preserve">Email: </w:t>
      </w:r>
      <w:sdt>
        <w:sdtPr>
          <w:rPr>
            <w:b/>
          </w:rPr>
          <w:id w:val="1894620317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BFEB60" w14:textId="77777777" w:rsidR="00A60561" w:rsidRDefault="00A60561" w:rsidP="00A60561">
      <w:pPr>
        <w:spacing w:line="360" w:lineRule="auto"/>
        <w:ind w:right="-716"/>
      </w:pPr>
      <w:r w:rsidRPr="002A6D36">
        <w:rPr>
          <w:b/>
        </w:rPr>
        <w:t>Phone (H):</w:t>
      </w:r>
      <w:r>
        <w:t xml:space="preserve"> </w:t>
      </w:r>
      <w:sdt>
        <w:sdtPr>
          <w:id w:val="-1429347214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 xml:space="preserve">  </w:t>
      </w:r>
      <w:r w:rsidRPr="002A6D36">
        <w:rPr>
          <w:b/>
        </w:rPr>
        <w:t xml:space="preserve">(W): </w:t>
      </w:r>
      <w:sdt>
        <w:sdtPr>
          <w:rPr>
            <w:b/>
          </w:rPr>
          <w:id w:val="-92109872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(M):</w:t>
      </w:r>
      <w:r w:rsidRPr="000B53ED">
        <w:t xml:space="preserve"> </w:t>
      </w:r>
      <w:sdt>
        <w:sdtPr>
          <w:id w:val="1175460807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B56B9D" w14:textId="77777777" w:rsidR="00A60561" w:rsidRDefault="00A60561" w:rsidP="00A60561">
      <w:pPr>
        <w:spacing w:line="360" w:lineRule="auto"/>
        <w:ind w:right="-716"/>
      </w:pPr>
    </w:p>
    <w:p w14:paraId="23EE202E" w14:textId="00B178FB" w:rsidR="00A60561" w:rsidRDefault="00876DBD" w:rsidP="00A60561">
      <w:pPr>
        <w:spacing w:line="360" w:lineRule="auto"/>
        <w:ind w:left="426" w:right="-858" w:hanging="426"/>
      </w:pPr>
      <w:sdt>
        <w:sdtPr>
          <w:rPr>
            <w:sz w:val="32"/>
          </w:rPr>
          <w:id w:val="121770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int="eastAsia"/>
              <w:sz w:val="32"/>
            </w:rPr>
            <w:t>☐</w:t>
          </w:r>
        </w:sdtContent>
      </w:sdt>
      <w:r w:rsidR="00A60561" w:rsidRPr="000B53ED">
        <w:t xml:space="preserve"> I am an Australian Citizen    OR     </w:t>
      </w:r>
      <w:sdt>
        <w:sdtPr>
          <w:rPr>
            <w:sz w:val="32"/>
          </w:rPr>
          <w:id w:val="-8359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6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60561">
        <w:t xml:space="preserve"> I am a Permanent R</w:t>
      </w:r>
      <w:r w:rsidR="00A60561" w:rsidRPr="000B53ED">
        <w:t>esident of Australia</w:t>
      </w:r>
    </w:p>
    <w:p w14:paraId="01555CC1" w14:textId="77777777" w:rsidR="00A60561" w:rsidRDefault="00A60561" w:rsidP="00A60561">
      <w:pPr>
        <w:spacing w:line="360" w:lineRule="auto"/>
        <w:ind w:left="426" w:right="-858" w:hanging="426"/>
      </w:pPr>
      <w:r>
        <w:rPr>
          <w:i/>
        </w:rPr>
        <w:t xml:space="preserve"> (Documentary evidence may be required.)</w:t>
      </w:r>
      <w:r w:rsidRPr="000B53ED">
        <w:t xml:space="preserve"> </w:t>
      </w:r>
    </w:p>
    <w:p w14:paraId="42D41C00" w14:textId="4C5FB9C4" w:rsidR="00A60561" w:rsidRDefault="00A60561" w:rsidP="00A60561">
      <w:pPr>
        <w:ind w:left="720" w:right="-858" w:hanging="720"/>
      </w:pPr>
      <w:r>
        <w:t>Note:  If you are not an Australian Citizen or a Permanent Resident you may apply for the Bursar</w:t>
      </w:r>
      <w:r w:rsidR="00B031A1">
        <w:t>y</w:t>
      </w:r>
      <w:r w:rsidRPr="009215A6">
        <w:t xml:space="preserve"> but</w:t>
      </w:r>
      <w:r>
        <w:t xml:space="preserve"> </w:t>
      </w:r>
      <w:r w:rsidRPr="0065467C">
        <w:rPr>
          <w:u w:val="single"/>
        </w:rPr>
        <w:t xml:space="preserve">not </w:t>
      </w:r>
      <w:r>
        <w:t xml:space="preserve">for the scholarships.  </w:t>
      </w:r>
    </w:p>
    <w:p w14:paraId="14BE7FBC" w14:textId="77777777" w:rsidR="00A60561" w:rsidRDefault="00A60561" w:rsidP="00A60561">
      <w:pPr>
        <w:ind w:left="720" w:right="-858" w:hanging="720"/>
      </w:pPr>
    </w:p>
    <w:p w14:paraId="5E42F534" w14:textId="77777777" w:rsidR="00A60561" w:rsidRPr="000B53ED" w:rsidRDefault="00A60561" w:rsidP="00A60561">
      <w:pPr>
        <w:ind w:left="426" w:right="-858"/>
      </w:pPr>
    </w:p>
    <w:p w14:paraId="49C5C2F4" w14:textId="77777777" w:rsidR="00A60561" w:rsidRPr="002A6D36" w:rsidRDefault="00A60561" w:rsidP="00A60561">
      <w:pPr>
        <w:ind w:right="-714"/>
        <w:rPr>
          <w:b/>
        </w:rPr>
      </w:pPr>
      <w:r w:rsidRPr="002A6D36">
        <w:rPr>
          <w:b/>
        </w:rPr>
        <w:t>I wish to apply for the foll</w:t>
      </w:r>
      <w:r>
        <w:rPr>
          <w:b/>
        </w:rPr>
        <w:t>owing Graduate Women (WA) Bursaries and/or Scholarships</w:t>
      </w:r>
      <w:r w:rsidRPr="002A6D36">
        <w:rPr>
          <w:b/>
        </w:rPr>
        <w:t>:</w:t>
      </w:r>
    </w:p>
    <w:p w14:paraId="42D4D62B" w14:textId="77777777" w:rsidR="00A60561" w:rsidRDefault="00A60561" w:rsidP="00A60561">
      <w:pPr>
        <w:spacing w:line="360" w:lineRule="auto"/>
        <w:ind w:right="-714"/>
        <w:rPr>
          <w:sz w:val="18"/>
        </w:rPr>
      </w:pPr>
      <w:r>
        <w:rPr>
          <w:sz w:val="18"/>
        </w:rPr>
        <w:t>(P</w:t>
      </w:r>
      <w:r w:rsidRPr="002A6D36">
        <w:rPr>
          <w:sz w:val="18"/>
        </w:rPr>
        <w:t>l</w:t>
      </w:r>
      <w:r>
        <w:rPr>
          <w:sz w:val="18"/>
        </w:rPr>
        <w:t>ease tick)</w:t>
      </w:r>
    </w:p>
    <w:p w14:paraId="1F6264B0" w14:textId="74358A99" w:rsidR="00A60561" w:rsidRDefault="00876DBD" w:rsidP="006F4043">
      <w:pPr>
        <w:tabs>
          <w:tab w:val="left" w:pos="426"/>
        </w:tabs>
        <w:spacing w:line="360" w:lineRule="auto"/>
        <w:ind w:left="426" w:right="-716" w:hanging="426"/>
      </w:pPr>
      <w:sdt>
        <w:sdtPr>
          <w:id w:val="-6578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43">
            <w:rPr>
              <w:rFonts w:ascii="MS Gothic" w:eastAsia="MS Gothic" w:hAnsi="MS Gothic" w:hint="eastAsia"/>
            </w:rPr>
            <w:t>☐</w:t>
          </w:r>
        </w:sdtContent>
      </w:sdt>
      <w:r w:rsidR="00A60561">
        <w:t xml:space="preserve">      Graduate Women</w:t>
      </w:r>
      <w:r w:rsidR="00A60561" w:rsidRPr="000B53ED">
        <w:t xml:space="preserve"> (WA) </w:t>
      </w:r>
      <w:r w:rsidR="006F4043">
        <w:t>Open Scholarship</w:t>
      </w:r>
      <w:r w:rsidR="00A60561">
        <w:t xml:space="preserve"> – Any discipline</w:t>
      </w:r>
    </w:p>
    <w:p w14:paraId="04F88AED" w14:textId="77777777" w:rsidR="00A60561" w:rsidRPr="0063290D" w:rsidRDefault="00876DBD" w:rsidP="006F4043">
      <w:pPr>
        <w:tabs>
          <w:tab w:val="left" w:pos="426"/>
        </w:tabs>
        <w:spacing w:line="360" w:lineRule="auto"/>
        <w:ind w:left="426" w:right="-716" w:hanging="426"/>
      </w:pPr>
      <w:sdt>
        <w:sdtPr>
          <w:rPr>
            <w:rFonts w:ascii="Wingdings" w:hAnsi="Wingdings"/>
            <w:sz w:val="28"/>
          </w:rPr>
          <w:id w:val="118525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60561" w:rsidRPr="000B53ED">
        <w:rPr>
          <w:rFonts w:ascii="Wingdings" w:hAnsi="Wingdings"/>
          <w:sz w:val="28"/>
        </w:rPr>
        <w:t></w:t>
      </w:r>
      <w:r w:rsidR="00A60561">
        <w:t>Graduate Women (WA) Mary and Elsie Stevens Scholarship – Mathematics or Science</w:t>
      </w:r>
    </w:p>
    <w:p w14:paraId="4DF65035" w14:textId="4261F345" w:rsidR="00A60561" w:rsidRDefault="00A60561" w:rsidP="006F4043">
      <w:pPr>
        <w:tabs>
          <w:tab w:val="left" w:pos="426"/>
        </w:tabs>
        <w:spacing w:line="360" w:lineRule="auto"/>
        <w:ind w:right="-716" w:hanging="426"/>
      </w:pPr>
      <w:r>
        <w:tab/>
      </w:r>
      <w:sdt>
        <w:sdtPr>
          <w:id w:val="-2355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F4043">
        <w:t xml:space="preserve">      </w:t>
      </w:r>
      <w:r>
        <w:t xml:space="preserve">Graduate Women (WA) Jillian Bradshaw Scholarship – </w:t>
      </w:r>
      <w:r w:rsidR="006F4043" w:rsidRPr="00DE4862">
        <w:rPr>
          <w:szCs w:val="24"/>
        </w:rPr>
        <w:t>Arts, Humanities or Social Sciences</w:t>
      </w:r>
    </w:p>
    <w:p w14:paraId="545D7541" w14:textId="1C58F305" w:rsidR="006F4043" w:rsidRDefault="00876DBD" w:rsidP="006F4043">
      <w:pPr>
        <w:tabs>
          <w:tab w:val="left" w:pos="426"/>
        </w:tabs>
        <w:spacing w:line="360" w:lineRule="auto"/>
        <w:ind w:left="426" w:right="-716" w:hanging="426"/>
      </w:pPr>
      <w:sdt>
        <w:sdtPr>
          <w:id w:val="8026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43">
            <w:rPr>
              <w:rFonts w:ascii="MS Gothic" w:eastAsia="MS Gothic" w:hAnsi="MS Gothic" w:hint="eastAsia"/>
            </w:rPr>
            <w:t>☐</w:t>
          </w:r>
        </w:sdtContent>
      </w:sdt>
      <w:r w:rsidR="006F4043">
        <w:t xml:space="preserve">      Graduate Women</w:t>
      </w:r>
      <w:r w:rsidR="006F4043" w:rsidRPr="000B53ED">
        <w:t xml:space="preserve"> (WA) </w:t>
      </w:r>
      <w:r w:rsidR="006F4043">
        <w:t>Barbara Mary Hale Bursary – Any discipline</w:t>
      </w:r>
    </w:p>
    <w:p w14:paraId="20682E1C" w14:textId="40029FA2" w:rsidR="006F4043" w:rsidRPr="0063290D" w:rsidRDefault="00876DBD" w:rsidP="006F4043">
      <w:pPr>
        <w:tabs>
          <w:tab w:val="left" w:pos="426"/>
        </w:tabs>
        <w:spacing w:line="360" w:lineRule="auto"/>
        <w:ind w:left="426" w:right="-716" w:hanging="426"/>
      </w:pPr>
      <w:sdt>
        <w:sdtPr>
          <w:rPr>
            <w:rFonts w:ascii="Wingdings" w:hAnsi="Wingdings"/>
            <w:sz w:val="28"/>
          </w:rPr>
          <w:id w:val="-12671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4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F4043" w:rsidRPr="000B53ED">
        <w:rPr>
          <w:rFonts w:ascii="Wingdings" w:hAnsi="Wingdings"/>
          <w:sz w:val="28"/>
        </w:rPr>
        <w:t></w:t>
      </w:r>
      <w:r w:rsidR="006F4043">
        <w:t>Graduate Women (WA) Mary Walters Bursary – Mathematics or Science</w:t>
      </w:r>
    </w:p>
    <w:p w14:paraId="57BDA670" w14:textId="0A1BD3CA" w:rsidR="006F4043" w:rsidRDefault="006F4043" w:rsidP="006F4043">
      <w:pPr>
        <w:tabs>
          <w:tab w:val="left" w:pos="426"/>
        </w:tabs>
        <w:spacing w:line="360" w:lineRule="auto"/>
        <w:ind w:right="-716" w:hanging="426"/>
      </w:pPr>
      <w:r>
        <w:tab/>
      </w:r>
      <w:sdt>
        <w:sdtPr>
          <w:id w:val="-15285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Graduate Women (WA) Joyce Riley Bursary – </w:t>
      </w:r>
      <w:r w:rsidRPr="00DE4862">
        <w:rPr>
          <w:szCs w:val="24"/>
        </w:rPr>
        <w:t>Arts, Humanities or Social Sciences</w:t>
      </w:r>
    </w:p>
    <w:p w14:paraId="7D6FDE3D" w14:textId="77777777" w:rsidR="00A60561" w:rsidRDefault="00A60561" w:rsidP="006F4043">
      <w:pPr>
        <w:tabs>
          <w:tab w:val="left" w:pos="426"/>
        </w:tabs>
        <w:spacing w:line="360" w:lineRule="auto"/>
        <w:ind w:right="-716" w:hanging="426"/>
      </w:pPr>
    </w:p>
    <w:p w14:paraId="63351B40" w14:textId="77777777" w:rsidR="006F4043" w:rsidRDefault="006F4043">
      <w:pPr>
        <w:spacing w:after="160" w:line="259" w:lineRule="auto"/>
      </w:pPr>
      <w:r>
        <w:br w:type="page"/>
      </w:r>
    </w:p>
    <w:p w14:paraId="556380F7" w14:textId="10673A52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 w:rsidRPr="002A6D36">
        <w:rPr>
          <w:b/>
          <w:sz w:val="28"/>
        </w:rPr>
        <w:lastRenderedPageBreak/>
        <w:t>Academic Record</w:t>
      </w:r>
    </w:p>
    <w:p w14:paraId="6557788B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</w:p>
    <w:p w14:paraId="67B84D27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Current Enrolment:</w:t>
      </w:r>
      <w:r w:rsidRPr="002A6D36">
        <w:rPr>
          <w:sz w:val="28"/>
        </w:rPr>
        <w:t xml:space="preserve"> </w:t>
      </w:r>
    </w:p>
    <w:p w14:paraId="2474B726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643568533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A2E87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253249023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BC4DBC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Date Commenced:</w:t>
      </w:r>
      <w:r w:rsidRPr="000B53ED">
        <w:t xml:space="preserve"> </w:t>
      </w:r>
      <w:sdt>
        <w:sdtPr>
          <w:id w:val="1568298585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2A6D36">
        <w:rPr>
          <w:b/>
        </w:rPr>
        <w:t>Estimated Date of Completion:</w:t>
      </w:r>
      <w:r w:rsidRPr="000B53ED">
        <w:t xml:space="preserve"> </w:t>
      </w:r>
      <w:sdt>
        <w:sdtPr>
          <w:id w:val="-1290433542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2FEE37D" w14:textId="77777777" w:rsidR="00A60561" w:rsidRDefault="00876DBD" w:rsidP="00A60561">
      <w:pPr>
        <w:spacing w:line="360" w:lineRule="auto"/>
        <w:ind w:right="-858"/>
      </w:pPr>
      <w:sdt>
        <w:sdtPr>
          <w:id w:val="-196680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>Attach proof</w:t>
      </w:r>
      <w:r w:rsidR="00A60561">
        <w:t xml:space="preserve"> of current enrolment</w:t>
      </w:r>
    </w:p>
    <w:p w14:paraId="176A031D" w14:textId="77777777" w:rsidR="00A60561" w:rsidRDefault="00A60561" w:rsidP="00A60561">
      <w:pPr>
        <w:spacing w:line="360" w:lineRule="auto"/>
        <w:ind w:right="-858"/>
      </w:pPr>
      <w:r w:rsidRPr="00FC6D38">
        <w:rPr>
          <w:b/>
        </w:rPr>
        <w:t>Are you in receipt of a scholarship for your current studies?</w:t>
      </w:r>
      <w:r w:rsidRPr="00FC6D38">
        <w:t xml:space="preserve"> </w:t>
      </w:r>
      <w:sdt>
        <w:sdtPr>
          <w:id w:val="-917010950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06202A" w14:textId="77777777" w:rsidR="00A60561" w:rsidRDefault="00A60561" w:rsidP="00A60561">
      <w:pPr>
        <w:spacing w:line="360" w:lineRule="auto"/>
        <w:ind w:right="-858"/>
      </w:pPr>
      <w:r w:rsidRPr="00DD7F1F">
        <w:rPr>
          <w:b/>
        </w:rPr>
        <w:t>Has your research proposal been formally approved by your university?</w:t>
      </w:r>
      <w:r>
        <w:t xml:space="preserve"> </w:t>
      </w:r>
      <w:sdt>
        <w:sdtPr>
          <w:id w:val="-1446222259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0CC0AD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 </w:t>
      </w:r>
    </w:p>
    <w:p w14:paraId="13488963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First Degree:</w:t>
      </w:r>
      <w:r w:rsidRPr="002A6D36">
        <w:rPr>
          <w:sz w:val="28"/>
        </w:rPr>
        <w:t xml:space="preserve"> </w:t>
      </w:r>
    </w:p>
    <w:p w14:paraId="60CB5AF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77993937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6D211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-40137396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>Year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95417307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9CA457" w14:textId="77777777" w:rsidR="00A60561" w:rsidRPr="000B53ED" w:rsidRDefault="00876DBD" w:rsidP="00A60561">
      <w:pPr>
        <w:spacing w:line="360" w:lineRule="auto"/>
        <w:ind w:right="-858"/>
      </w:pPr>
      <w:sdt>
        <w:sdtPr>
          <w:id w:val="7516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 xml:space="preserve">certified </w:t>
      </w:r>
      <w:r w:rsidR="00A60561" w:rsidRPr="000B53ED">
        <w:t>copy of academic course record</w:t>
      </w:r>
      <w:r w:rsidR="00A60561">
        <w:t xml:space="preserve"> with explanation of grades</w:t>
      </w:r>
    </w:p>
    <w:p w14:paraId="29595DAC" w14:textId="77777777" w:rsidR="00A60561" w:rsidRPr="000B53ED" w:rsidRDefault="00A60561" w:rsidP="00A60561">
      <w:pPr>
        <w:spacing w:line="360" w:lineRule="auto"/>
        <w:ind w:right="-858"/>
      </w:pPr>
    </w:p>
    <w:p w14:paraId="646B4E92" w14:textId="77777777" w:rsidR="00A60561" w:rsidRPr="002A6D36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Other </w:t>
      </w:r>
      <w:r>
        <w:rPr>
          <w:b/>
          <w:sz w:val="28"/>
        </w:rPr>
        <w:t xml:space="preserve">Academic </w:t>
      </w:r>
      <w:r w:rsidRPr="002A6D36">
        <w:rPr>
          <w:b/>
          <w:sz w:val="28"/>
        </w:rPr>
        <w:t xml:space="preserve">Qualifications: </w:t>
      </w:r>
    </w:p>
    <w:p w14:paraId="03B234F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Institution:</w:t>
      </w:r>
      <w:r w:rsidRPr="000B53ED">
        <w:t xml:space="preserve"> </w:t>
      </w:r>
      <w:sdt>
        <w:sdtPr>
          <w:id w:val="211655484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A7DB1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Qualification:</w:t>
      </w:r>
      <w:r w:rsidRPr="000B53ED">
        <w:t xml:space="preserve"> </w:t>
      </w:r>
      <w:sdt>
        <w:sdtPr>
          <w:id w:val="334810424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 xml:space="preserve">Date: </w:t>
      </w:r>
      <w:sdt>
        <w:sdtPr>
          <w:rPr>
            <w:b/>
          </w:rPr>
          <w:id w:val="109144095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8C49D5" w14:textId="77777777" w:rsidR="00A60561" w:rsidRPr="000B53ED" w:rsidRDefault="00876DBD" w:rsidP="00A60561">
      <w:pPr>
        <w:spacing w:line="360" w:lineRule="auto"/>
        <w:ind w:right="-858"/>
      </w:pPr>
      <w:sdt>
        <w:sdtPr>
          <w:id w:val="213883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>certified c</w:t>
      </w:r>
      <w:r w:rsidR="00A60561" w:rsidRPr="000B53ED">
        <w:t>opy</w:t>
      </w:r>
      <w:r w:rsidR="00A60561" w:rsidRPr="00EE56C4">
        <w:t xml:space="preserve"> </w:t>
      </w:r>
      <w:r w:rsidR="00A60561" w:rsidRPr="000B53ED">
        <w:t>of academic course record</w:t>
      </w:r>
      <w:r w:rsidR="00A60561">
        <w:t xml:space="preserve"> with explanation of grades</w:t>
      </w:r>
    </w:p>
    <w:p w14:paraId="30F959BB" w14:textId="77777777" w:rsidR="00A60561" w:rsidRPr="000B53ED" w:rsidRDefault="00A60561" w:rsidP="00A60561">
      <w:pPr>
        <w:spacing w:line="360" w:lineRule="auto"/>
        <w:ind w:right="-999"/>
      </w:pPr>
    </w:p>
    <w:p w14:paraId="68F41D3E" w14:textId="77777777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Other </w:t>
      </w:r>
      <w:r w:rsidRPr="002A6D36">
        <w:rPr>
          <w:b/>
          <w:sz w:val="28"/>
        </w:rPr>
        <w:t xml:space="preserve">Academic </w:t>
      </w:r>
      <w:r>
        <w:rPr>
          <w:b/>
          <w:sz w:val="28"/>
        </w:rPr>
        <w:t>Achievements</w:t>
      </w:r>
    </w:p>
    <w:p w14:paraId="7812CA35" w14:textId="77777777" w:rsidR="00A60561" w:rsidRDefault="00A60561" w:rsidP="00A60561">
      <w:pPr>
        <w:spacing w:line="360" w:lineRule="auto"/>
        <w:ind w:right="-858"/>
      </w:pPr>
    </w:p>
    <w:p w14:paraId="03E448AC" w14:textId="5A1327CB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t xml:space="preserve">List any </w:t>
      </w:r>
      <w:r w:rsidRPr="0040570A">
        <w:rPr>
          <w:b/>
          <w:szCs w:val="24"/>
        </w:rPr>
        <w:t xml:space="preserve">publications </w:t>
      </w:r>
      <w:r>
        <w:rPr>
          <w:b/>
          <w:szCs w:val="24"/>
        </w:rPr>
        <w:t xml:space="preserve">(journal articles, book chapters, </w:t>
      </w:r>
      <w:r w:rsidR="009F406E">
        <w:rPr>
          <w:b/>
          <w:szCs w:val="24"/>
        </w:rPr>
        <w:t>refer</w:t>
      </w:r>
      <w:r w:rsidR="00B031A1">
        <w:rPr>
          <w:b/>
          <w:szCs w:val="24"/>
        </w:rPr>
        <w:t>e</w:t>
      </w:r>
      <w:r w:rsidR="009F406E">
        <w:rPr>
          <w:b/>
          <w:szCs w:val="24"/>
        </w:rPr>
        <w:t xml:space="preserve">ed </w:t>
      </w:r>
      <w:r>
        <w:rPr>
          <w:b/>
          <w:szCs w:val="24"/>
        </w:rPr>
        <w:t>conference papers</w:t>
      </w:r>
      <w:r w:rsidR="00B031A1">
        <w:rPr>
          <w:b/>
          <w:szCs w:val="24"/>
        </w:rPr>
        <w:t>, technical reports</w:t>
      </w:r>
      <w:r>
        <w:rPr>
          <w:b/>
          <w:szCs w:val="24"/>
        </w:rPr>
        <w:t>)</w:t>
      </w:r>
    </w:p>
    <w:sdt>
      <w:sdtPr>
        <w:id w:val="622966267"/>
        <w:placeholder>
          <w:docPart w:val="C105C67796C04B9580C5AF0823BDA74D"/>
        </w:placeholder>
        <w:showingPlcHdr/>
        <w:text/>
      </w:sdtPr>
      <w:sdtEndPr/>
      <w:sdtContent>
        <w:p w14:paraId="67C493DF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B69C459" w14:textId="77777777" w:rsidR="00A60561" w:rsidRPr="000B53ED" w:rsidRDefault="00A60561" w:rsidP="00A60561">
      <w:pPr>
        <w:spacing w:line="360" w:lineRule="auto"/>
        <w:ind w:right="-858"/>
      </w:pPr>
    </w:p>
    <w:p w14:paraId="239E9194" w14:textId="77777777" w:rsidR="00A60561" w:rsidRDefault="00A60561" w:rsidP="00A60561">
      <w:pPr>
        <w:ind w:right="-998"/>
        <w:rPr>
          <w:b/>
          <w:szCs w:val="24"/>
        </w:rPr>
      </w:pPr>
    </w:p>
    <w:p w14:paraId="1543AF5D" w14:textId="77777777" w:rsidR="00A60561" w:rsidRDefault="00A60561" w:rsidP="00A60561">
      <w:pPr>
        <w:ind w:right="-998"/>
        <w:rPr>
          <w:b/>
          <w:szCs w:val="24"/>
        </w:rPr>
      </w:pPr>
    </w:p>
    <w:p w14:paraId="60AB3908" w14:textId="77777777" w:rsidR="00A60561" w:rsidRDefault="00A60561" w:rsidP="00A60561">
      <w:pPr>
        <w:ind w:right="-998"/>
        <w:rPr>
          <w:b/>
          <w:szCs w:val="24"/>
        </w:rPr>
      </w:pPr>
    </w:p>
    <w:p w14:paraId="23B7D53B" w14:textId="77777777" w:rsidR="00A60561" w:rsidRDefault="00A60561" w:rsidP="00A60561">
      <w:pPr>
        <w:ind w:right="-998"/>
        <w:rPr>
          <w:b/>
          <w:szCs w:val="24"/>
        </w:rPr>
      </w:pPr>
    </w:p>
    <w:p w14:paraId="5E7BEC6F" w14:textId="77777777" w:rsidR="00A60561" w:rsidRDefault="00A60561" w:rsidP="00A60561">
      <w:pPr>
        <w:ind w:right="-998"/>
        <w:rPr>
          <w:b/>
          <w:szCs w:val="24"/>
        </w:rPr>
      </w:pPr>
    </w:p>
    <w:p w14:paraId="532A3A69" w14:textId="77777777" w:rsidR="00A60561" w:rsidRDefault="00A60561" w:rsidP="00A60561">
      <w:pPr>
        <w:ind w:right="-998"/>
        <w:rPr>
          <w:b/>
          <w:szCs w:val="24"/>
        </w:rPr>
      </w:pPr>
    </w:p>
    <w:p w14:paraId="160FB10E" w14:textId="77777777" w:rsidR="00A60561" w:rsidRDefault="00A60561" w:rsidP="00A60561">
      <w:pPr>
        <w:ind w:right="-998"/>
        <w:rPr>
          <w:b/>
          <w:szCs w:val="24"/>
        </w:rPr>
      </w:pPr>
    </w:p>
    <w:p w14:paraId="73081091" w14:textId="77777777" w:rsidR="00A60561" w:rsidRDefault="00A60561" w:rsidP="00A60561">
      <w:pPr>
        <w:ind w:right="-998"/>
        <w:rPr>
          <w:b/>
          <w:szCs w:val="24"/>
        </w:rPr>
      </w:pPr>
    </w:p>
    <w:p w14:paraId="17708A82" w14:textId="77777777" w:rsidR="00A60561" w:rsidRDefault="00A60561" w:rsidP="00A60561">
      <w:pPr>
        <w:ind w:right="-998"/>
        <w:rPr>
          <w:b/>
          <w:szCs w:val="24"/>
        </w:rPr>
      </w:pPr>
    </w:p>
    <w:p w14:paraId="537E4C35" w14:textId="77777777" w:rsidR="00A60561" w:rsidRDefault="00A60561" w:rsidP="00A60561">
      <w:pPr>
        <w:ind w:right="-998"/>
        <w:rPr>
          <w:b/>
          <w:szCs w:val="24"/>
        </w:rPr>
      </w:pPr>
    </w:p>
    <w:p w14:paraId="2F3E62D3" w14:textId="77777777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t>List any prizes or awards</w:t>
      </w:r>
    </w:p>
    <w:sdt>
      <w:sdtPr>
        <w:id w:val="148258367"/>
        <w:showingPlcHdr/>
        <w:text/>
      </w:sdtPr>
      <w:sdtEndPr/>
      <w:sdtContent>
        <w:p w14:paraId="0761FCC4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2AA2F3" w14:textId="77777777" w:rsidR="00A60561" w:rsidRPr="000B53ED" w:rsidRDefault="00A60561" w:rsidP="00A60561">
      <w:pPr>
        <w:spacing w:line="360" w:lineRule="auto"/>
        <w:ind w:right="-999"/>
      </w:pPr>
    </w:p>
    <w:p w14:paraId="5FBA2382" w14:textId="77777777" w:rsidR="00A60561" w:rsidRDefault="00A60561" w:rsidP="00A60561">
      <w:pPr>
        <w:spacing w:line="360" w:lineRule="auto"/>
        <w:ind w:right="-858"/>
      </w:pPr>
    </w:p>
    <w:p w14:paraId="02F12D43" w14:textId="77777777" w:rsidR="00A60561" w:rsidRPr="000B53ED" w:rsidRDefault="00A60561" w:rsidP="00A60561">
      <w:pPr>
        <w:spacing w:line="360" w:lineRule="auto"/>
        <w:ind w:right="-858"/>
      </w:pPr>
    </w:p>
    <w:p w14:paraId="7962208E" w14:textId="04538337" w:rsidR="00A60561" w:rsidRDefault="00A60561" w:rsidP="00A60561">
      <w:pPr>
        <w:spacing w:line="360" w:lineRule="auto"/>
        <w:ind w:right="-858"/>
      </w:pPr>
      <w:r w:rsidRPr="00D55631">
        <w:rPr>
          <w:b/>
        </w:rPr>
        <w:t xml:space="preserve">List all </w:t>
      </w:r>
      <w:r>
        <w:rPr>
          <w:b/>
        </w:rPr>
        <w:t xml:space="preserve">financial </w:t>
      </w:r>
      <w:r w:rsidRPr="00D55631">
        <w:rPr>
          <w:b/>
        </w:rPr>
        <w:t>awards of which you are in receipt:</w:t>
      </w:r>
    </w:p>
    <w:sdt>
      <w:sdtPr>
        <w:id w:val="-895127255"/>
        <w:placeholder>
          <w:docPart w:val="C105C67796C04B9580C5AF0823BDA74D"/>
        </w:placeholder>
        <w:showingPlcHdr/>
        <w:text/>
      </w:sdtPr>
      <w:sdtEndPr/>
      <w:sdtContent>
        <w:p w14:paraId="4487D0CA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61A0D6" w14:textId="77777777" w:rsidR="00A60561" w:rsidRDefault="00A60561" w:rsidP="00A60561">
      <w:pPr>
        <w:spacing w:line="360" w:lineRule="auto"/>
        <w:ind w:right="-858"/>
      </w:pPr>
    </w:p>
    <w:p w14:paraId="21640836" w14:textId="77777777" w:rsidR="00A60561" w:rsidRDefault="00A60561" w:rsidP="00A60561">
      <w:pPr>
        <w:spacing w:line="360" w:lineRule="auto"/>
        <w:ind w:right="-858"/>
      </w:pPr>
    </w:p>
    <w:p w14:paraId="159BCAA0" w14:textId="77777777" w:rsidR="00A60561" w:rsidRPr="000B53ED" w:rsidRDefault="00A60561" w:rsidP="00A60561">
      <w:pPr>
        <w:spacing w:line="360" w:lineRule="auto"/>
        <w:ind w:right="-858"/>
      </w:pPr>
    </w:p>
    <w:p w14:paraId="14B908C9" w14:textId="77777777" w:rsidR="00A60561" w:rsidRPr="002A6D36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90"/>
        <w:rPr>
          <w:b/>
          <w:sz w:val="28"/>
        </w:rPr>
      </w:pPr>
      <w:r w:rsidRPr="002A6D36">
        <w:rPr>
          <w:b/>
          <w:sz w:val="28"/>
        </w:rPr>
        <w:t>Detailed information</w:t>
      </w:r>
    </w:p>
    <w:p w14:paraId="1992C463" w14:textId="77777777" w:rsidR="00A60561" w:rsidRPr="000B53ED" w:rsidRDefault="00A60561" w:rsidP="00A60561">
      <w:pPr>
        <w:spacing w:line="360" w:lineRule="auto"/>
        <w:ind w:right="-858"/>
      </w:pPr>
    </w:p>
    <w:p w14:paraId="2E84DABD" w14:textId="77777777" w:rsidR="00A60561" w:rsidRPr="002A6D36" w:rsidRDefault="00A60561" w:rsidP="00A60561">
      <w:pPr>
        <w:spacing w:line="360" w:lineRule="auto"/>
        <w:ind w:right="-858"/>
        <w:rPr>
          <w:b/>
        </w:rPr>
      </w:pPr>
      <w:r w:rsidRPr="002A6D36">
        <w:rPr>
          <w:b/>
        </w:rPr>
        <w:t xml:space="preserve">Provide </w:t>
      </w:r>
      <w:r>
        <w:rPr>
          <w:b/>
        </w:rPr>
        <w:t xml:space="preserve">an overview </w:t>
      </w:r>
      <w:r w:rsidRPr="002A6D36">
        <w:rPr>
          <w:b/>
        </w:rPr>
        <w:t>of your research</w:t>
      </w:r>
      <w:r>
        <w:rPr>
          <w:b/>
        </w:rPr>
        <w:t xml:space="preserve"> project</w:t>
      </w:r>
      <w:r w:rsidRPr="002A6D36">
        <w:rPr>
          <w:b/>
        </w:rPr>
        <w:t xml:space="preserve">: </w:t>
      </w:r>
      <w:r>
        <w:rPr>
          <w:b/>
          <w:sz w:val="18"/>
        </w:rPr>
        <w:t>(Maximum 2</w:t>
      </w:r>
      <w:r w:rsidRPr="002A6D36">
        <w:rPr>
          <w:b/>
          <w:sz w:val="18"/>
        </w:rPr>
        <w:t>00 words)</w:t>
      </w:r>
    </w:p>
    <w:sdt>
      <w:sdtPr>
        <w:id w:val="1320693714"/>
        <w:placeholder>
          <w:docPart w:val="C105C67796C04B9580C5AF0823BDA74D"/>
        </w:placeholder>
        <w:showingPlcHdr/>
        <w:text/>
      </w:sdtPr>
      <w:sdtEndPr/>
      <w:sdtContent>
        <w:p w14:paraId="39C85728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C472D8" w14:textId="77777777" w:rsidR="00A60561" w:rsidRDefault="00A60561" w:rsidP="00A60561">
      <w:pPr>
        <w:ind w:right="-856"/>
        <w:rPr>
          <w:b/>
        </w:rPr>
      </w:pPr>
    </w:p>
    <w:p w14:paraId="6C76B616" w14:textId="77777777" w:rsidR="00A60561" w:rsidRDefault="00A60561" w:rsidP="00A60561">
      <w:pPr>
        <w:ind w:right="-856"/>
        <w:rPr>
          <w:b/>
        </w:rPr>
      </w:pPr>
    </w:p>
    <w:p w14:paraId="2134603B" w14:textId="77777777" w:rsidR="00A60561" w:rsidRDefault="00A60561" w:rsidP="00A60561">
      <w:pPr>
        <w:spacing w:line="360" w:lineRule="auto"/>
        <w:ind w:right="-858"/>
      </w:pPr>
    </w:p>
    <w:p w14:paraId="715C832F" w14:textId="77777777" w:rsidR="00A60561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 xml:space="preserve">Details of specific purpose for which the award is sought:  </w:t>
      </w:r>
      <w:r w:rsidRPr="00BB2EE8">
        <w:rPr>
          <w:b/>
          <w:sz w:val="18"/>
          <w:szCs w:val="18"/>
        </w:rPr>
        <w:t xml:space="preserve">(Maximum </w:t>
      </w:r>
      <w:r>
        <w:rPr>
          <w:b/>
          <w:sz w:val="18"/>
          <w:szCs w:val="18"/>
        </w:rPr>
        <w:t>2</w:t>
      </w:r>
      <w:r w:rsidRPr="00BB2EE8">
        <w:rPr>
          <w:b/>
          <w:sz w:val="18"/>
          <w:szCs w:val="18"/>
        </w:rPr>
        <w:t>00 words)</w:t>
      </w:r>
    </w:p>
    <w:p w14:paraId="0521946B" w14:textId="77777777" w:rsidR="00A60561" w:rsidRDefault="00A60561" w:rsidP="00A60561">
      <w:pPr>
        <w:ind w:right="-856"/>
        <w:rPr>
          <w:b/>
          <w:sz w:val="18"/>
          <w:szCs w:val="18"/>
        </w:rPr>
      </w:pPr>
    </w:p>
    <w:sdt>
      <w:sdtPr>
        <w:id w:val="1303959072"/>
        <w:placeholder>
          <w:docPart w:val="C105C67796C04B9580C5AF0823BDA74D"/>
        </w:placeholder>
        <w:showingPlcHdr/>
        <w:text/>
      </w:sdtPr>
      <w:sdtEndPr/>
      <w:sdtContent>
        <w:p w14:paraId="74478789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279B96" w14:textId="77777777" w:rsidR="00A60561" w:rsidRPr="00BB2EE8" w:rsidRDefault="00A60561" w:rsidP="00A60561">
      <w:pPr>
        <w:ind w:right="-856"/>
        <w:rPr>
          <w:b/>
          <w:sz w:val="18"/>
          <w:szCs w:val="18"/>
        </w:rPr>
      </w:pPr>
    </w:p>
    <w:p w14:paraId="4588BD68" w14:textId="77777777" w:rsidR="00A60561" w:rsidRDefault="00A60561" w:rsidP="00A60561">
      <w:pPr>
        <w:ind w:right="-856"/>
        <w:rPr>
          <w:b/>
          <w:szCs w:val="24"/>
        </w:rPr>
      </w:pPr>
    </w:p>
    <w:p w14:paraId="29D7189F" w14:textId="77777777" w:rsidR="00A60561" w:rsidRDefault="00A60561" w:rsidP="00A60561">
      <w:pPr>
        <w:ind w:right="-856"/>
        <w:rPr>
          <w:b/>
          <w:szCs w:val="24"/>
        </w:rPr>
      </w:pPr>
    </w:p>
    <w:p w14:paraId="3BD85D6F" w14:textId="77777777" w:rsidR="00A60561" w:rsidRDefault="00A60561" w:rsidP="00A60561">
      <w:pPr>
        <w:ind w:right="-856"/>
        <w:rPr>
          <w:b/>
          <w:szCs w:val="24"/>
        </w:rPr>
      </w:pPr>
    </w:p>
    <w:p w14:paraId="768544B6" w14:textId="77777777" w:rsidR="00A60561" w:rsidRPr="005C77FC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 xml:space="preserve">Explain how the award would </w:t>
      </w:r>
      <w:r w:rsidRPr="00A60561">
        <w:rPr>
          <w:b/>
          <w:i/>
          <w:iCs/>
          <w:szCs w:val="24"/>
        </w:rPr>
        <w:t>enhance</w:t>
      </w:r>
      <w:r>
        <w:rPr>
          <w:b/>
          <w:szCs w:val="24"/>
        </w:rPr>
        <w:t xml:space="preserve"> the quality of your degree:  </w:t>
      </w:r>
      <w:r>
        <w:rPr>
          <w:b/>
          <w:sz w:val="18"/>
          <w:szCs w:val="18"/>
        </w:rPr>
        <w:t>(Maximum 100 words)</w:t>
      </w:r>
    </w:p>
    <w:p w14:paraId="71A9EEB4" w14:textId="77777777" w:rsidR="00A60561" w:rsidRDefault="00A60561" w:rsidP="00A60561">
      <w:pPr>
        <w:spacing w:line="360" w:lineRule="auto"/>
        <w:ind w:right="-858"/>
      </w:pPr>
    </w:p>
    <w:sdt>
      <w:sdtPr>
        <w:id w:val="-984922274"/>
        <w:placeholder>
          <w:docPart w:val="C105C67796C04B9580C5AF0823BDA74D"/>
        </w:placeholder>
        <w:showingPlcHdr/>
        <w:text/>
      </w:sdtPr>
      <w:sdtEndPr/>
      <w:sdtContent>
        <w:p w14:paraId="1F376182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AA48448" w14:textId="77777777" w:rsidR="00A60561" w:rsidRDefault="00A60561" w:rsidP="00A60561">
      <w:pPr>
        <w:spacing w:line="360" w:lineRule="auto"/>
        <w:ind w:right="-858"/>
      </w:pPr>
    </w:p>
    <w:p w14:paraId="04737FA6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</w:p>
    <w:p w14:paraId="5DF4AD57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  <w:r>
        <w:rPr>
          <w:b/>
          <w:szCs w:val="24"/>
        </w:rPr>
        <w:t xml:space="preserve">Sum of money requested:   </w:t>
      </w:r>
    </w:p>
    <w:p w14:paraId="0EAAB8A0" w14:textId="77777777" w:rsidR="00A60561" w:rsidRDefault="00A60561" w:rsidP="00A60561">
      <w:pPr>
        <w:ind w:right="-856"/>
        <w:rPr>
          <w:sz w:val="18"/>
        </w:rPr>
      </w:pPr>
      <w:r w:rsidRPr="00FC6D38">
        <w:rPr>
          <w:sz w:val="18"/>
          <w:szCs w:val="18"/>
        </w:rPr>
        <w:t>Please include an itemised budget.</w:t>
      </w:r>
      <w:r>
        <w:rPr>
          <w:b/>
        </w:rPr>
        <w:t xml:space="preserve"> </w:t>
      </w:r>
      <w:r>
        <w:rPr>
          <w:sz w:val="18"/>
        </w:rPr>
        <w:t>Bursaries and s</w:t>
      </w:r>
      <w:r w:rsidRPr="002A6D36">
        <w:rPr>
          <w:sz w:val="18"/>
        </w:rPr>
        <w:t>cholarships will not be awarded for the purchase of computers</w:t>
      </w:r>
      <w:r>
        <w:rPr>
          <w:sz w:val="18"/>
        </w:rPr>
        <w:t xml:space="preserve"> or for professional editing. </w:t>
      </w:r>
      <w:r w:rsidRPr="00D55631">
        <w:rPr>
          <w:sz w:val="18"/>
        </w:rPr>
        <w:t>Travel and accommodation to be costed at cheapest available rate.</w:t>
      </w:r>
    </w:p>
    <w:p w14:paraId="467999AE" w14:textId="77777777" w:rsidR="00A60561" w:rsidRPr="00D55631" w:rsidRDefault="00A60561" w:rsidP="00A60561">
      <w:pPr>
        <w:ind w:right="-856"/>
        <w:rPr>
          <w:sz w:val="18"/>
        </w:rPr>
      </w:pPr>
    </w:p>
    <w:sdt>
      <w:sdtPr>
        <w:id w:val="267582681"/>
        <w:placeholder>
          <w:docPart w:val="C105C67796C04B9580C5AF0823BDA74D"/>
        </w:placeholder>
        <w:showingPlcHdr/>
        <w:text/>
      </w:sdtPr>
      <w:sdtEndPr/>
      <w:sdtContent>
        <w:p w14:paraId="420993F5" w14:textId="77777777" w:rsidR="00A60561" w:rsidRPr="00440286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7DFF7D" w14:textId="77777777" w:rsidR="00A60561" w:rsidRDefault="00A60561" w:rsidP="00A60561">
      <w:pPr>
        <w:ind w:right="-856"/>
        <w:rPr>
          <w:b/>
        </w:rPr>
      </w:pPr>
    </w:p>
    <w:p w14:paraId="70BF1DF2" w14:textId="77777777" w:rsidR="00A60561" w:rsidRDefault="00A60561" w:rsidP="00A60561">
      <w:pPr>
        <w:spacing w:line="360" w:lineRule="auto"/>
        <w:ind w:right="-856"/>
      </w:pPr>
    </w:p>
    <w:p w14:paraId="6EECCE50" w14:textId="77777777" w:rsidR="00A60561" w:rsidRPr="002A6D36" w:rsidRDefault="00A60561" w:rsidP="00A60561">
      <w:pPr>
        <w:ind w:right="-856"/>
        <w:rPr>
          <w:b/>
        </w:rPr>
      </w:pPr>
    </w:p>
    <w:p w14:paraId="1BD4FA32" w14:textId="7FC395FC" w:rsidR="00A60561" w:rsidRPr="000B53ED" w:rsidRDefault="00A60561" w:rsidP="00A60561">
      <w:pPr>
        <w:spacing w:after="200" w:line="276" w:lineRule="auto"/>
      </w:pPr>
    </w:p>
    <w:p w14:paraId="548F0630" w14:textId="77777777" w:rsidR="00A60561" w:rsidRPr="0040570A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84"/>
        <w:rPr>
          <w:b/>
          <w:szCs w:val="24"/>
        </w:rPr>
      </w:pPr>
      <w:r w:rsidRPr="000B53ED">
        <w:rPr>
          <w:b/>
          <w:sz w:val="28"/>
        </w:rPr>
        <w:lastRenderedPageBreak/>
        <w:t>Referee</w:t>
      </w:r>
      <w:r>
        <w:rPr>
          <w:b/>
          <w:sz w:val="28"/>
        </w:rPr>
        <w:t xml:space="preserve">s:  </w:t>
      </w:r>
      <w:r w:rsidRPr="0040570A">
        <w:rPr>
          <w:b/>
          <w:szCs w:val="24"/>
        </w:rPr>
        <w:t>Applicants must list two academic referees.</w:t>
      </w:r>
    </w:p>
    <w:p w14:paraId="0DED37DB" w14:textId="77777777" w:rsidR="00A60561" w:rsidRDefault="00A60561" w:rsidP="00A60561">
      <w:pPr>
        <w:spacing w:line="360" w:lineRule="auto"/>
        <w:ind w:right="-858"/>
        <w:jc w:val="both"/>
        <w:rPr>
          <w:b/>
          <w:sz w:val="20"/>
        </w:rPr>
      </w:pPr>
    </w:p>
    <w:p w14:paraId="60848CEC" w14:textId="29D29703" w:rsidR="00A60561" w:rsidRPr="00132C8C" w:rsidRDefault="00A60561" w:rsidP="00A60561">
      <w:pPr>
        <w:ind w:right="-858"/>
        <w:jc w:val="both"/>
        <w:rPr>
          <w:b/>
          <w:sz w:val="20"/>
        </w:rPr>
      </w:pPr>
      <w:r>
        <w:rPr>
          <w:b/>
          <w:sz w:val="20"/>
        </w:rPr>
        <w:t>NOTE: The referee report form is available on the GWWA website. Please make sure your r</w:t>
      </w:r>
      <w:r w:rsidRPr="002A6D36">
        <w:rPr>
          <w:b/>
          <w:sz w:val="20"/>
        </w:rPr>
        <w:t xml:space="preserve">eferees submit their reports </w:t>
      </w:r>
      <w:r>
        <w:rPr>
          <w:b/>
          <w:sz w:val="20"/>
        </w:rPr>
        <w:t xml:space="preserve">direct to Graduate Women (WA) </w:t>
      </w:r>
      <w:r w:rsidRPr="002A6D36">
        <w:rPr>
          <w:b/>
          <w:sz w:val="20"/>
        </w:rPr>
        <w:t>before the closing date</w:t>
      </w:r>
      <w:r>
        <w:rPr>
          <w:b/>
          <w:sz w:val="20"/>
        </w:rPr>
        <w:t xml:space="preserve">. </w:t>
      </w:r>
      <w:r w:rsidRPr="00D55631">
        <w:rPr>
          <w:b/>
          <w:sz w:val="20"/>
        </w:rPr>
        <w:t>One of your referees must be your principal s</w:t>
      </w:r>
      <w:r>
        <w:rPr>
          <w:b/>
          <w:sz w:val="20"/>
        </w:rPr>
        <w:t>uperviso</w:t>
      </w:r>
      <w:r w:rsidRPr="00D55631">
        <w:rPr>
          <w:b/>
          <w:sz w:val="20"/>
        </w:rPr>
        <w:t>r</w:t>
      </w:r>
      <w:r>
        <w:rPr>
          <w:b/>
          <w:sz w:val="20"/>
        </w:rPr>
        <w:t xml:space="preserve"> and the other must be an academic who has knowledge of your </w:t>
      </w:r>
      <w:r w:rsidR="00321258">
        <w:rPr>
          <w:b/>
          <w:sz w:val="20"/>
        </w:rPr>
        <w:t xml:space="preserve">PhD </w:t>
      </w:r>
      <w:r>
        <w:rPr>
          <w:b/>
          <w:sz w:val="20"/>
        </w:rPr>
        <w:t>project.</w:t>
      </w:r>
      <w:r w:rsidR="00C03474">
        <w:rPr>
          <w:b/>
          <w:sz w:val="20"/>
        </w:rPr>
        <w:t xml:space="preserve"> </w:t>
      </w:r>
      <w:r w:rsidR="00E22F99">
        <w:rPr>
          <w:b/>
          <w:sz w:val="20"/>
        </w:rPr>
        <w:t>It is the applicant’s responsibility to ensure that r</w:t>
      </w:r>
      <w:r w:rsidR="00C03474">
        <w:rPr>
          <w:b/>
          <w:sz w:val="20"/>
        </w:rPr>
        <w:t xml:space="preserve">eferee reports </w:t>
      </w:r>
      <w:r w:rsidR="00E22F99">
        <w:rPr>
          <w:b/>
          <w:sz w:val="20"/>
        </w:rPr>
        <w:t>are</w:t>
      </w:r>
      <w:r w:rsidR="00C03474">
        <w:rPr>
          <w:b/>
          <w:sz w:val="20"/>
        </w:rPr>
        <w:t xml:space="preserve"> received before the deadline at the email provided below.</w:t>
      </w:r>
    </w:p>
    <w:p w14:paraId="581F14B2" w14:textId="77777777" w:rsidR="00A60561" w:rsidRPr="000B53ED" w:rsidRDefault="00A60561" w:rsidP="00A60561">
      <w:pPr>
        <w:ind w:right="-858"/>
      </w:pPr>
    </w:p>
    <w:p w14:paraId="677BA6A6" w14:textId="68A22B66" w:rsidR="00A60561" w:rsidRDefault="00A60561" w:rsidP="00A60561">
      <w:pPr>
        <w:spacing w:line="360" w:lineRule="auto"/>
        <w:ind w:right="-858"/>
        <w:rPr>
          <w:b/>
        </w:rPr>
      </w:pPr>
    </w:p>
    <w:p w14:paraId="0DB5288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1) Name:</w:t>
      </w:r>
      <w:r w:rsidRPr="000B53ED">
        <w:t xml:space="preserve"> </w:t>
      </w:r>
      <w:sdt>
        <w:sdtPr>
          <w:id w:val="-25227847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06074975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9E00D3E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160677457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368F3B1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159523556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59A3FF" w14:textId="77777777" w:rsidR="00A60561" w:rsidRPr="00395DDF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-175797468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5F5272E" w14:textId="77777777" w:rsidR="00A60561" w:rsidRPr="000B53ED" w:rsidRDefault="00A60561" w:rsidP="00A60561">
      <w:pPr>
        <w:spacing w:line="360" w:lineRule="auto"/>
        <w:ind w:right="-858"/>
      </w:pPr>
    </w:p>
    <w:p w14:paraId="08ECFCBC" w14:textId="77777777" w:rsidR="00A60561" w:rsidRDefault="00A60561" w:rsidP="00A60561">
      <w:pPr>
        <w:spacing w:line="360" w:lineRule="auto"/>
        <w:ind w:right="-858"/>
        <w:rPr>
          <w:b/>
        </w:rPr>
      </w:pPr>
    </w:p>
    <w:p w14:paraId="06A876CA" w14:textId="3067CE42" w:rsidR="00A60561" w:rsidRDefault="00A60561" w:rsidP="00A60561">
      <w:pPr>
        <w:spacing w:line="360" w:lineRule="auto"/>
        <w:ind w:right="-858"/>
        <w:rPr>
          <w:b/>
        </w:rPr>
      </w:pPr>
    </w:p>
    <w:p w14:paraId="19608A87" w14:textId="77777777" w:rsidR="00C03474" w:rsidRDefault="00C03474" w:rsidP="00A60561">
      <w:pPr>
        <w:spacing w:line="360" w:lineRule="auto"/>
        <w:ind w:right="-858"/>
        <w:rPr>
          <w:b/>
        </w:rPr>
      </w:pPr>
    </w:p>
    <w:p w14:paraId="07E1E9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2) Name:</w:t>
      </w:r>
      <w:r w:rsidRPr="000B53ED">
        <w:t xml:space="preserve"> </w:t>
      </w:r>
      <w:sdt>
        <w:sdtPr>
          <w:id w:val="209395039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550475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CB274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23243794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AE1447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214226050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D4CA0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139932890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B99A0F" w14:textId="77777777" w:rsidR="00A60561" w:rsidRPr="000B53ED" w:rsidRDefault="00A60561" w:rsidP="00A60561">
      <w:pPr>
        <w:spacing w:line="360" w:lineRule="auto"/>
        <w:ind w:right="-858"/>
      </w:pPr>
    </w:p>
    <w:p w14:paraId="1E580170" w14:textId="27AF1AA3" w:rsidR="00A60561" w:rsidRDefault="00A60561" w:rsidP="00A60561">
      <w:pPr>
        <w:spacing w:line="360" w:lineRule="auto"/>
        <w:ind w:left="426" w:right="-857"/>
      </w:pPr>
    </w:p>
    <w:p w14:paraId="039D9E89" w14:textId="77777777" w:rsidR="00C03474" w:rsidRPr="000B53ED" w:rsidRDefault="00C03474" w:rsidP="00A60561">
      <w:pPr>
        <w:spacing w:line="360" w:lineRule="auto"/>
        <w:ind w:left="426" w:right="-857"/>
      </w:pPr>
    </w:p>
    <w:p w14:paraId="313BE886" w14:textId="77777777" w:rsidR="00A60561" w:rsidRPr="000B53ED" w:rsidRDefault="00A60561" w:rsidP="00A60561">
      <w:pPr>
        <w:spacing w:line="360" w:lineRule="auto"/>
        <w:ind w:left="426" w:right="-858"/>
      </w:pPr>
      <w:r w:rsidRPr="000B53ED">
        <w:t xml:space="preserve">Signed: ………………………………………………………… Date: </w:t>
      </w:r>
      <w:sdt>
        <w:sdtPr>
          <w:id w:val="-104783704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716711" w14:textId="0D5DF3F7" w:rsidR="00B132C1" w:rsidRDefault="00B132C1" w:rsidP="00B132C1">
      <w:pPr>
        <w:spacing w:line="360" w:lineRule="auto"/>
        <w:ind w:right="-858"/>
      </w:pPr>
    </w:p>
    <w:p w14:paraId="6864F151" w14:textId="50D78D8A" w:rsidR="00B132C1" w:rsidRDefault="00B132C1" w:rsidP="00B132C1">
      <w:pPr>
        <w:spacing w:line="360" w:lineRule="auto"/>
        <w:ind w:right="-858"/>
      </w:pPr>
    </w:p>
    <w:p w14:paraId="785DC191" w14:textId="77777777" w:rsidR="00C03474" w:rsidRPr="000B53ED" w:rsidRDefault="00C03474" w:rsidP="00B132C1">
      <w:pPr>
        <w:spacing w:line="360" w:lineRule="auto"/>
        <w:ind w:right="-858"/>
      </w:pPr>
    </w:p>
    <w:p w14:paraId="27BB82FD" w14:textId="77777777" w:rsidR="00A60561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7"/>
      </w:pPr>
      <w:r w:rsidRPr="002A6D36">
        <w:rPr>
          <w:b/>
        </w:rPr>
        <w:t>PLEASE NOTE:</w:t>
      </w:r>
      <w:r w:rsidRPr="000B53ED">
        <w:t xml:space="preserve"> </w:t>
      </w:r>
    </w:p>
    <w:p w14:paraId="5F9CF6A1" w14:textId="77777777" w:rsidR="00A60561" w:rsidRPr="000B53ED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List all the documents attached to this application.</w:t>
      </w:r>
    </w:p>
    <w:p w14:paraId="23AE6CB6" w14:textId="51DF2B75" w:rsidR="00A60561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This a</w:t>
      </w:r>
      <w:r w:rsidRPr="000B53ED">
        <w:t>pplication must be completed fully</w:t>
      </w:r>
      <w:r>
        <w:t>.</w:t>
      </w:r>
      <w:r w:rsidRPr="000B53ED">
        <w:t xml:space="preserve"> </w:t>
      </w:r>
      <w:r>
        <w:t xml:space="preserve">Please submit your completed application by </w:t>
      </w:r>
      <w:r w:rsidRPr="00321258">
        <w:rPr>
          <w:b/>
          <w:u w:val="single"/>
        </w:rPr>
        <w:t xml:space="preserve">combining all documents into a single PDF </w:t>
      </w:r>
      <w:r w:rsidR="003A44C6">
        <w:rPr>
          <w:b/>
          <w:u w:val="single"/>
        </w:rPr>
        <w:t xml:space="preserve">or Word document </w:t>
      </w:r>
      <w:r w:rsidRPr="00321258">
        <w:rPr>
          <w:b/>
          <w:u w:val="single"/>
        </w:rPr>
        <w:t xml:space="preserve">and emailing it </w:t>
      </w:r>
      <w:r w:rsidRPr="00321258">
        <w:rPr>
          <w:b/>
          <w:i/>
          <w:u w:val="single"/>
        </w:rPr>
        <w:t>in a reduced size</w:t>
      </w:r>
      <w:r w:rsidRPr="00321258">
        <w:rPr>
          <w:b/>
          <w:u w:val="single"/>
        </w:rPr>
        <w:t xml:space="preserve"> to Graduate Women (WA) Inc</w:t>
      </w:r>
      <w:r>
        <w:t xml:space="preserve"> at </w:t>
      </w:r>
      <w:hyperlink r:id="rId6" w:history="1">
        <w:r w:rsidRPr="00745F2A">
          <w:rPr>
            <w:rStyle w:val="Hyperlink"/>
          </w:rPr>
          <w:t>office@graduatewomenwa.org.au</w:t>
        </w:r>
      </w:hyperlink>
      <w:r>
        <w:t xml:space="preserve">. </w:t>
      </w:r>
    </w:p>
    <w:p w14:paraId="79A73A0A" w14:textId="77777777" w:rsidR="00321258" w:rsidRPr="002A6D36" w:rsidRDefault="00321258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  <w:rPr>
          <w:b/>
        </w:rPr>
      </w:pPr>
    </w:p>
    <w:p w14:paraId="758D3D02" w14:textId="77777777" w:rsidR="00A60561" w:rsidRPr="000B53ED" w:rsidRDefault="00A60561" w:rsidP="00A60561">
      <w:pPr>
        <w:rPr>
          <w:b/>
        </w:rPr>
      </w:pPr>
    </w:p>
    <w:p w14:paraId="466A6D16" w14:textId="77777777" w:rsidR="00A60561" w:rsidRDefault="00A60561" w:rsidP="00A60561"/>
    <w:p w14:paraId="3DE31062" w14:textId="3FD7E118" w:rsidR="00B07416" w:rsidRDefault="00B07416"/>
    <w:sectPr w:rsidR="00B07416" w:rsidSect="00B132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32F0"/>
    <w:multiLevelType w:val="hybridMultilevel"/>
    <w:tmpl w:val="DBDAB7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86"/>
    <w:rsid w:val="000A265E"/>
    <w:rsid w:val="00321258"/>
    <w:rsid w:val="003A44C6"/>
    <w:rsid w:val="006F4043"/>
    <w:rsid w:val="00876DBD"/>
    <w:rsid w:val="009F406E"/>
    <w:rsid w:val="00A60561"/>
    <w:rsid w:val="00A60B36"/>
    <w:rsid w:val="00B031A1"/>
    <w:rsid w:val="00B07416"/>
    <w:rsid w:val="00B132C1"/>
    <w:rsid w:val="00C03474"/>
    <w:rsid w:val="00E22F99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C89"/>
  <w15:chartTrackingRefBased/>
  <w15:docId w15:val="{2271D2BE-0E5E-475E-9867-AC87D54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6056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605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raduatewomenwa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5C67796C04B9580C5AF0823BD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81F-0597-4426-9D6E-B168DA09A923}"/>
      </w:docPartPr>
      <w:docPartBody>
        <w:p w:rsidR="0048364C" w:rsidRDefault="00780FAC" w:rsidP="00780FAC">
          <w:pPr>
            <w:pStyle w:val="C105C67796C04B9580C5AF0823BDA74D"/>
          </w:pPr>
          <w:r w:rsidRPr="00B242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AC"/>
    <w:rsid w:val="002239F4"/>
    <w:rsid w:val="0048364C"/>
    <w:rsid w:val="00492B9D"/>
    <w:rsid w:val="005069CC"/>
    <w:rsid w:val="00695202"/>
    <w:rsid w:val="00780FAC"/>
    <w:rsid w:val="008021A7"/>
    <w:rsid w:val="00BE31BC"/>
    <w:rsid w:val="00E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AC"/>
    <w:rPr>
      <w:color w:val="808080"/>
    </w:rPr>
  </w:style>
  <w:style w:type="paragraph" w:customStyle="1" w:styleId="C105C67796C04B9580C5AF0823BDA74D">
    <w:name w:val="C105C67796C04B9580C5AF0823BDA74D"/>
    <w:rsid w:val="00780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3607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 Jones</cp:lastModifiedBy>
  <cp:revision>2</cp:revision>
  <dcterms:created xsi:type="dcterms:W3CDTF">2022-04-14T02:10:00Z</dcterms:created>
  <dcterms:modified xsi:type="dcterms:W3CDTF">2022-04-14T02:10:00Z</dcterms:modified>
</cp:coreProperties>
</file>